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470B" w14:textId="77777777" w:rsidR="00EC2B43" w:rsidRPr="00511B45" w:rsidRDefault="00EC2B43" w:rsidP="00F05AB7">
      <w:pPr>
        <w:ind w:firstLineChars="3478" w:firstLine="8662"/>
        <w:rPr>
          <w:sz w:val="24"/>
        </w:rPr>
      </w:pPr>
      <w:r w:rsidRPr="00511B45">
        <w:rPr>
          <w:rFonts w:hint="eastAsia"/>
          <w:sz w:val="24"/>
          <w:bdr w:val="single" w:sz="4" w:space="0" w:color="auto"/>
        </w:rPr>
        <w:t>様式</w:t>
      </w:r>
      <w:r w:rsidR="00337DEF" w:rsidRPr="00511B45">
        <w:rPr>
          <w:rFonts w:hint="eastAsia"/>
          <w:sz w:val="24"/>
          <w:bdr w:val="single" w:sz="4" w:space="0" w:color="auto"/>
        </w:rPr>
        <w:t>６</w:t>
      </w:r>
    </w:p>
    <w:p w14:paraId="035A4080" w14:textId="77777777" w:rsidR="00F05AB7" w:rsidRPr="00511B45" w:rsidRDefault="00337DEF" w:rsidP="00EC2B43">
      <w:pPr>
        <w:jc w:val="center"/>
        <w:rPr>
          <w:b/>
          <w:sz w:val="36"/>
          <w:szCs w:val="36"/>
        </w:rPr>
      </w:pPr>
      <w:r w:rsidRPr="00511B45">
        <w:rPr>
          <w:rFonts w:hint="eastAsia"/>
          <w:b/>
          <w:sz w:val="36"/>
          <w:szCs w:val="36"/>
        </w:rPr>
        <w:t>エピペン</w:t>
      </w:r>
      <w:r w:rsidR="00730E1D" w:rsidRPr="00511B45">
        <w:rPr>
          <w:rFonts w:hint="eastAsia"/>
          <w:b/>
          <w:sz w:val="36"/>
          <w:szCs w:val="36"/>
        </w:rPr>
        <w:t>®</w:t>
      </w:r>
      <w:r w:rsidR="00EC2B43" w:rsidRPr="00511B45">
        <w:rPr>
          <w:rFonts w:hint="eastAsia"/>
          <w:b/>
          <w:sz w:val="36"/>
          <w:szCs w:val="36"/>
        </w:rPr>
        <w:t>対応票</w:t>
      </w:r>
    </w:p>
    <w:p w14:paraId="38691743" w14:textId="329D7A5A" w:rsidR="00EB3754" w:rsidRPr="00511B45" w:rsidRDefault="00000000" w:rsidP="00282B00">
      <w:pPr>
        <w:jc w:val="right"/>
        <w:rPr>
          <w:rFonts w:ascii="ＭＳ 明朝" w:hAnsi="ＭＳ 明朝"/>
        </w:rPr>
      </w:pPr>
      <w:r>
        <w:rPr>
          <w:rFonts w:ascii="HG丸ｺﾞｼｯｸM-PRO" w:eastAsia="HG丸ｺﾞｼｯｸM-PRO"/>
          <w:noProof/>
        </w:rPr>
        <w:pict w14:anchorId="6230BFAB">
          <v:rect id="_x0000_s2055" style="position:absolute;left:0;text-align:left;margin-left:0;margin-top:16.15pt;width:509.45pt;height:49.65pt;z-index:1">
            <v:textbox inset="5.85pt,.7pt,5.85pt,.7pt">
              <w:txbxContent>
                <w:p w14:paraId="72E6B2A3" w14:textId="2057E0A3" w:rsidR="0017654B" w:rsidRPr="00E27096" w:rsidRDefault="0017654B" w:rsidP="006D5302">
                  <w:pPr>
                    <w:ind w:firstLineChars="200" w:firstLine="438"/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6D5302">
                    <w:rPr>
                      <w:rFonts w:ascii="ＭＳ 明朝" w:hAnsi="ＭＳ 明朝" w:hint="eastAsia"/>
                      <w:szCs w:val="21"/>
                    </w:rPr>
                    <w:t>令和8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年度　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6D5302">
                    <w:rPr>
                      <w:rFonts w:ascii="ＭＳ 明朝" w:hAnsi="ＭＳ 明朝" w:hint="eastAsia"/>
                      <w:szCs w:val="21"/>
                    </w:rPr>
                    <w:t>2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6D5302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組　　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　（生年月日：</w:t>
                  </w:r>
                  <w:r w:rsidR="006D5302">
                    <w:rPr>
                      <w:rFonts w:ascii="ＭＳ 明朝" w:hAnsi="ＭＳ 明朝" w:hint="eastAsia"/>
                      <w:szCs w:val="21"/>
                    </w:rPr>
                    <w:t xml:space="preserve"> 2012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年　　</w:t>
                  </w:r>
                  <w:r w:rsidR="00661472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月　　</w:t>
                  </w:r>
                  <w:r w:rsidR="00661472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Pr="00E27096">
                    <w:rPr>
                      <w:rFonts w:ascii="ＭＳ 明朝" w:hAnsi="ＭＳ 明朝" w:hint="eastAsia"/>
                      <w:szCs w:val="21"/>
                    </w:rPr>
                    <w:t>日）</w:t>
                  </w:r>
                </w:p>
                <w:p w14:paraId="175FF960" w14:textId="2D50D6BD" w:rsidR="0017654B" w:rsidRPr="00D46847" w:rsidRDefault="0017654B" w:rsidP="0017654B">
                  <w:pPr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>児童生徒氏名</w:t>
                  </w:r>
                  <w:r w:rsidR="00661472" w:rsidRPr="00D46847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D46847" w:rsidRPr="00D46847">
                    <w:rPr>
                      <w:rFonts w:ascii="ＭＳ 明朝" w:hAnsi="ＭＳ 明朝" w:hint="eastAsia"/>
                      <w:szCs w:val="21"/>
                    </w:rPr>
                    <w:t>○○花子</w:t>
                  </w:r>
                  <w:r w:rsidR="00661472" w:rsidRPr="00D46847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 w:rsidRPr="00D46847">
                    <w:rPr>
                      <w:rFonts w:ascii="ＭＳ 明朝" w:hAnsi="ＭＳ 明朝" w:hint="eastAsia"/>
                      <w:szCs w:val="21"/>
                    </w:rPr>
                    <w:t xml:space="preserve">　　　　（性別：　</w:t>
                  </w:r>
                  <w:r w:rsidR="00661472" w:rsidRPr="00D46847">
                    <w:rPr>
                      <w:rFonts w:ascii="ＭＳ 明朝" w:hAnsi="ＭＳ 明朝" w:hint="eastAsia"/>
                      <w:szCs w:val="21"/>
                    </w:rPr>
                    <w:t>女</w:t>
                  </w:r>
                  <w:r w:rsidRPr="00D46847">
                    <w:rPr>
                      <w:rFonts w:ascii="ＭＳ 明朝" w:hAnsi="ＭＳ 明朝" w:hint="eastAsia"/>
                      <w:szCs w:val="21"/>
                    </w:rPr>
                    <w:t xml:space="preserve">　　）</w:t>
                  </w:r>
                </w:p>
                <w:p w14:paraId="57EE898D" w14:textId="058E4D60" w:rsidR="0017654B" w:rsidRPr="00D46847" w:rsidRDefault="0017654B" w:rsidP="0017654B">
                  <w:pPr>
                    <w:rPr>
                      <w:rFonts w:ascii="ＭＳ 明朝" w:hAnsi="ＭＳ 明朝"/>
                      <w:szCs w:val="21"/>
                    </w:rPr>
                  </w:pPr>
                  <w:r w:rsidRPr="00D46847">
                    <w:rPr>
                      <w:rFonts w:ascii="ＭＳ 明朝" w:hAnsi="ＭＳ 明朝" w:hint="eastAsia"/>
                      <w:szCs w:val="21"/>
                    </w:rPr>
                    <w:t>保護者氏名</w:t>
                  </w:r>
                  <w:r w:rsidR="00661472" w:rsidRPr="00D46847">
                    <w:rPr>
                      <w:rFonts w:ascii="ＭＳ 明朝" w:hAnsi="ＭＳ 明朝" w:hint="eastAsia"/>
                      <w:szCs w:val="21"/>
                    </w:rPr>
                    <w:t xml:space="preserve">　　保護者</w:t>
                  </w:r>
                </w:p>
              </w:txbxContent>
            </v:textbox>
          </v:rect>
        </w:pict>
      </w:r>
      <w:r w:rsidR="007C41C1" w:rsidRPr="00511B45">
        <w:rPr>
          <w:rFonts w:ascii="ＭＳ 明朝" w:hAnsi="ＭＳ 明朝" w:hint="eastAsia"/>
        </w:rPr>
        <w:t xml:space="preserve">作成日　：　</w:t>
      </w:r>
      <w:r w:rsidR="00282B00" w:rsidRPr="00511B45">
        <w:rPr>
          <w:rFonts w:ascii="ＭＳ 明朝" w:hAnsi="ＭＳ 明朝" w:hint="eastAsia"/>
        </w:rPr>
        <w:t xml:space="preserve">　</w:t>
      </w:r>
      <w:r w:rsidR="006D5302">
        <w:rPr>
          <w:rFonts w:ascii="ＭＳ 明朝" w:hAnsi="ＭＳ 明朝" w:hint="eastAsia"/>
        </w:rPr>
        <w:t>2025</w:t>
      </w:r>
      <w:r w:rsidR="00282B00" w:rsidRPr="00511B45">
        <w:rPr>
          <w:rFonts w:ascii="ＭＳ 明朝" w:hAnsi="ＭＳ 明朝" w:hint="eastAsia"/>
        </w:rPr>
        <w:t xml:space="preserve">年　　</w:t>
      </w:r>
      <w:r w:rsidR="006D5302">
        <w:rPr>
          <w:rFonts w:ascii="ＭＳ 明朝" w:hAnsi="ＭＳ 明朝" w:hint="eastAsia"/>
        </w:rPr>
        <w:t>11</w:t>
      </w:r>
      <w:r w:rsidR="00282B00" w:rsidRPr="00511B45">
        <w:rPr>
          <w:rFonts w:ascii="ＭＳ 明朝" w:hAnsi="ＭＳ 明朝" w:hint="eastAsia"/>
        </w:rPr>
        <w:t xml:space="preserve">月　　</w:t>
      </w:r>
      <w:r w:rsidR="006D5302">
        <w:rPr>
          <w:rFonts w:ascii="ＭＳ 明朝" w:hAnsi="ＭＳ 明朝" w:hint="eastAsia"/>
        </w:rPr>
        <w:t>1</w:t>
      </w:r>
      <w:r w:rsidR="00483930">
        <w:rPr>
          <w:rFonts w:ascii="ＭＳ 明朝" w:hAnsi="ＭＳ 明朝" w:hint="eastAsia"/>
        </w:rPr>
        <w:t>1</w:t>
      </w:r>
      <w:r w:rsidR="00282B00" w:rsidRPr="00511B45">
        <w:rPr>
          <w:rFonts w:ascii="ＭＳ 明朝" w:hAnsi="ＭＳ 明朝" w:hint="eastAsia"/>
        </w:rPr>
        <w:t>日</w:t>
      </w:r>
    </w:p>
    <w:p w14:paraId="32AE37FD" w14:textId="4E4F0AE8" w:rsidR="00282B00" w:rsidRPr="00511B45" w:rsidRDefault="00282B00">
      <w:pPr>
        <w:rPr>
          <w:rFonts w:ascii="HG丸ｺﾞｼｯｸM-PRO" w:eastAsia="HG丸ｺﾞｼｯｸM-PRO"/>
        </w:rPr>
      </w:pPr>
    </w:p>
    <w:p w14:paraId="60A6A5CC" w14:textId="77777777" w:rsidR="00282B00" w:rsidRPr="00511B45" w:rsidRDefault="00282B00">
      <w:pPr>
        <w:rPr>
          <w:rFonts w:ascii="HG丸ｺﾞｼｯｸM-PRO" w:eastAsia="HG丸ｺﾞｼｯｸM-PRO"/>
        </w:rPr>
      </w:pPr>
    </w:p>
    <w:p w14:paraId="7433687C" w14:textId="77777777" w:rsidR="00282B00" w:rsidRPr="00511B45" w:rsidRDefault="00282B00">
      <w:pPr>
        <w:rPr>
          <w:rFonts w:ascii="HG丸ｺﾞｼｯｸM-PRO" w:eastAsia="HG丸ｺﾞｼｯｸM-PRO"/>
        </w:rPr>
      </w:pPr>
    </w:p>
    <w:p w14:paraId="733C5408" w14:textId="77777777" w:rsidR="00240F1C" w:rsidRPr="00511B45" w:rsidRDefault="00F1297C" w:rsidP="00240F1C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原因食物・</w:t>
      </w:r>
      <w:r w:rsidR="00240F1C" w:rsidRPr="00511B45">
        <w:rPr>
          <w:rFonts w:ascii="ＭＳ ゴシック" w:eastAsia="ＭＳ ゴシック" w:hAnsi="ＭＳ ゴシック" w:hint="eastAsia"/>
          <w:b/>
          <w:sz w:val="24"/>
        </w:rPr>
        <w:t>原因物質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054D64DC" w14:textId="77777777" w:rsidTr="00CC4198">
        <w:tc>
          <w:tcPr>
            <w:tcW w:w="10206" w:type="dxa"/>
          </w:tcPr>
          <w:p w14:paraId="6C70A1D4" w14:textId="23655697" w:rsidR="00240F1C" w:rsidRPr="00903A67" w:rsidRDefault="00493EC9" w:rsidP="00240F1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牛乳、乳製品</w:t>
            </w:r>
          </w:p>
          <w:p w14:paraId="37FD23A6" w14:textId="71960C43" w:rsidR="00240F1C" w:rsidRPr="00511B45" w:rsidRDefault="00240F1C" w:rsidP="00240F1C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14:paraId="0522FF54" w14:textId="0FB97B7F" w:rsidR="00240F1C" w:rsidRPr="00511B45" w:rsidRDefault="00A3053B" w:rsidP="00240F1C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既往症状</w:t>
      </w:r>
      <w:r w:rsidR="00CA2C6C" w:rsidRPr="00511B45">
        <w:rPr>
          <w:rFonts w:ascii="ＭＳ ゴシック" w:eastAsia="ＭＳ ゴシック" w:hAnsi="ＭＳ ゴシック" w:hint="eastAsia"/>
          <w:b/>
          <w:sz w:val="24"/>
        </w:rPr>
        <w:t>（アナフィラキシー発症時の症状・発症時の摂取量）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0D299865" w14:textId="77777777" w:rsidTr="00CC4198">
        <w:tc>
          <w:tcPr>
            <w:tcW w:w="10206" w:type="dxa"/>
          </w:tcPr>
          <w:p w14:paraId="4FB7EA3A" w14:textId="77777777" w:rsidR="00240F1C" w:rsidRDefault="00493EC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粉チーズの入ったナポリタンを一口食べ、2,3分でじんましんが出て、腹痛、のどが変</w:t>
            </w:r>
          </w:p>
          <w:p w14:paraId="51B0F811" w14:textId="6EF111BC" w:rsidR="00C64EFD" w:rsidRPr="00511B45" w:rsidRDefault="00C64EF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座っていられないぐったりした感じになり、エピペンを使用　2015年4月　自宅</w:t>
            </w:r>
          </w:p>
        </w:tc>
      </w:tr>
    </w:tbl>
    <w:p w14:paraId="0FC8039B" w14:textId="77777777" w:rsidR="00282B00" w:rsidRPr="00511B45" w:rsidRDefault="00240F1C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学校生活における留意点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C64EFD" w14:paraId="508FEDD9" w14:textId="77777777" w:rsidTr="00CC4198">
        <w:tc>
          <w:tcPr>
            <w:tcW w:w="10206" w:type="dxa"/>
          </w:tcPr>
          <w:p w14:paraId="375E64E9" w14:textId="77777777" w:rsidR="0012458C" w:rsidRDefault="0012458C" w:rsidP="001245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原因食品の出る日は食べさせず、給食から除去してください。また、</w:t>
            </w:r>
            <w:r w:rsidRPr="008366B4">
              <w:rPr>
                <w:rFonts w:ascii="ＭＳ 明朝" w:hAnsi="ＭＳ 明朝" w:hint="eastAsia"/>
              </w:rPr>
              <w:t>給食当番</w:t>
            </w:r>
            <w:r>
              <w:rPr>
                <w:rFonts w:ascii="ＭＳ 明朝" w:hAnsi="ＭＳ 明朝" w:hint="eastAsia"/>
              </w:rPr>
              <w:t>は</w:t>
            </w:r>
            <w:r w:rsidRPr="008366B4">
              <w:rPr>
                <w:rFonts w:ascii="ＭＳ 明朝" w:hAnsi="ＭＳ 明朝" w:hint="eastAsia"/>
              </w:rPr>
              <w:t>やらせないでください。</w:t>
            </w:r>
          </w:p>
          <w:p w14:paraId="18AA190E" w14:textId="3B520C7F" w:rsidR="00240F1C" w:rsidRPr="00511B45" w:rsidRDefault="0012458C" w:rsidP="0012458C">
            <w:pPr>
              <w:rPr>
                <w:rFonts w:ascii="ＭＳ 明朝" w:hAnsi="ＭＳ 明朝"/>
              </w:rPr>
            </w:pPr>
            <w:r w:rsidRPr="008366B4">
              <w:rPr>
                <w:rFonts w:ascii="ＭＳ 明朝" w:hAnsi="ＭＳ 明朝" w:hint="eastAsia"/>
              </w:rPr>
              <w:t>もし</w:t>
            </w:r>
            <w:r>
              <w:rPr>
                <w:rFonts w:ascii="ＭＳ 明朝" w:hAnsi="ＭＳ 明朝" w:hint="eastAsia"/>
              </w:rPr>
              <w:t>、</w:t>
            </w:r>
            <w:r w:rsidRPr="008366B4">
              <w:rPr>
                <w:rFonts w:ascii="ＭＳ 明朝" w:hAnsi="ＭＳ 明朝" w:hint="eastAsia"/>
              </w:rPr>
              <w:t>原因食品を食べてしまったら、家庭に連絡してください。</w:t>
            </w:r>
          </w:p>
        </w:tc>
      </w:tr>
    </w:tbl>
    <w:p w14:paraId="3CA48DC7" w14:textId="77777777" w:rsidR="00BC75C2" w:rsidRPr="00511B45" w:rsidRDefault="0017654B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緊急時の対応</w:t>
      </w:r>
      <w:r w:rsidR="00BC75C2" w:rsidRPr="00511B45">
        <w:rPr>
          <w:rFonts w:ascii="ＭＳ ゴシック" w:eastAsia="ＭＳ ゴシック" w:hAnsi="ＭＳ ゴシック" w:hint="eastAsia"/>
          <w:b/>
          <w:sz w:val="24"/>
        </w:rPr>
        <w:t xml:space="preserve">　　　　　　　　　　　　　　　　　　　　　　　　　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02965DC8" w14:textId="77777777" w:rsidTr="00CC4198">
        <w:tc>
          <w:tcPr>
            <w:tcW w:w="10206" w:type="dxa"/>
          </w:tcPr>
          <w:p w14:paraId="72B064AD" w14:textId="53643E2F" w:rsidR="00240F1C" w:rsidRDefault="00206B7A">
            <w:pPr>
              <w:rPr>
                <w:rFonts w:ascii="ＭＳ 明朝" w:hAnsi="ＭＳ 明朝"/>
              </w:rPr>
            </w:pPr>
            <w:r w:rsidRPr="00206B7A">
              <w:rPr>
                <w:rFonts w:ascii="ＭＳ 明朝" w:hAnsi="ＭＳ 明朝" w:hint="eastAsia"/>
              </w:rPr>
              <w:t>原因食品を食べてしまい、ぐったりする等</w:t>
            </w:r>
            <w:r>
              <w:rPr>
                <w:rFonts w:ascii="ＭＳ 明朝" w:hAnsi="ＭＳ 明朝" w:hint="eastAsia"/>
              </w:rPr>
              <w:t>の</w:t>
            </w:r>
            <w:r w:rsidRPr="00206B7A">
              <w:rPr>
                <w:rFonts w:ascii="ＭＳ 明朝" w:hAnsi="ＭＳ 明朝" w:hint="eastAsia"/>
              </w:rPr>
              <w:t>何らかの症状が現れたらエピペンを注射してください。</w:t>
            </w:r>
          </w:p>
          <w:p w14:paraId="17C884AB" w14:textId="4B70D7FC" w:rsidR="00206B7A" w:rsidRPr="00511B45" w:rsidRDefault="00206B7A">
            <w:pPr>
              <w:rPr>
                <w:rFonts w:ascii="ＭＳ 明朝" w:hAnsi="ＭＳ 明朝"/>
              </w:rPr>
            </w:pPr>
          </w:p>
        </w:tc>
      </w:tr>
    </w:tbl>
    <w:p w14:paraId="5D9863F9" w14:textId="77777777" w:rsidR="00C137D1" w:rsidRPr="00511B45" w:rsidRDefault="00000000" w:rsidP="00CC4198">
      <w:pPr>
        <w:ind w:firstLineChars="1800" w:firstLine="4500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/>
          <w:b/>
          <w:noProof/>
          <w:sz w:val="24"/>
        </w:rPr>
        <w:pict w14:anchorId="0335FADC">
          <v:shape id="_x0000_s2073" style="position:absolute;left:0;text-align:left;margin-left:332.45pt;margin-top:8.2pt;width:177pt;height:0;z-index:4;mso-position-horizontal-relative:text;mso-position-vertical-relative:text" coordsize="3540,1" path="m,l3540,e" filled="f">
            <v:path arrowok="t"/>
          </v:shape>
        </w:pict>
      </w:r>
      <w:r>
        <w:rPr>
          <w:rFonts w:ascii="ＭＳ ゴシック" w:eastAsia="ＭＳ ゴシック" w:hAnsi="ＭＳ ゴシック"/>
          <w:b/>
          <w:noProof/>
          <w:sz w:val="24"/>
        </w:rPr>
        <w:pict w14:anchorId="48E58770">
          <v:polyline id="_x0000_s2072" style="position:absolute;left:0;text-align:left;z-index:3;mso-position-horizontal-relative:text;mso-position-vertical-relative:text" points="194.55pt,8.95pt,-2.7pt,9.7pt" coordsize="3945,15" filled="f">
            <v:path arrowok="t"/>
          </v:polyline>
        </w:pict>
      </w:r>
      <w:r w:rsidR="00C137D1" w:rsidRPr="00511B45">
        <w:rPr>
          <w:rFonts w:ascii="ＭＳ ゴシック" w:eastAsia="ＭＳ ゴシック" w:hAnsi="ＭＳ ゴシック" w:hint="eastAsia"/>
          <w:b/>
          <w:sz w:val="24"/>
        </w:rPr>
        <w:t>面談時に記入</w:t>
      </w:r>
    </w:p>
    <w:p w14:paraId="3A4028A4" w14:textId="77777777" w:rsidR="00BC75C2" w:rsidRPr="00511B45" w:rsidRDefault="0017654B" w:rsidP="00BC75C2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薬剤</w:t>
      </w:r>
      <w:r w:rsidR="00BC75C2" w:rsidRPr="00511B45">
        <w:rPr>
          <w:rFonts w:ascii="ＭＳ ゴシック" w:eastAsia="ＭＳ ゴシック" w:hAnsi="ＭＳ ゴシック" w:hint="eastAsia"/>
          <w:b/>
          <w:sz w:val="24"/>
        </w:rPr>
        <w:t>使用時の留意事項等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0"/>
        <w:gridCol w:w="5396"/>
      </w:tblGrid>
      <w:tr w:rsidR="00511B45" w:rsidRPr="00511B45" w14:paraId="7AE15B58" w14:textId="77777777" w:rsidTr="00CC4198">
        <w:trPr>
          <w:trHeight w:val="914"/>
        </w:trPr>
        <w:tc>
          <w:tcPr>
            <w:tcW w:w="4810" w:type="dxa"/>
          </w:tcPr>
          <w:p w14:paraId="4A63FC9C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使用薬剤</w:t>
            </w:r>
          </w:p>
          <w:p w14:paraId="78DECF20" w14:textId="77777777" w:rsidR="00C960DF" w:rsidRPr="00511B45" w:rsidRDefault="00C960DF">
            <w:pPr>
              <w:rPr>
                <w:rFonts w:ascii="ＭＳ 明朝" w:hAnsi="ＭＳ 明朝"/>
              </w:rPr>
            </w:pPr>
          </w:p>
        </w:tc>
        <w:tc>
          <w:tcPr>
            <w:tcW w:w="5396" w:type="dxa"/>
          </w:tcPr>
          <w:p w14:paraId="16BCF264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 xml:space="preserve">管理方法　　</w:t>
            </w:r>
            <w:r w:rsidR="00537472" w:rsidRPr="00511B45">
              <w:rPr>
                <w:rFonts w:ascii="ＭＳ 明朝" w:hAnsi="ＭＳ 明朝" w:hint="eastAsia"/>
              </w:rPr>
              <w:t xml:space="preserve">　</w:t>
            </w:r>
            <w:r w:rsidRPr="00511B45">
              <w:rPr>
                <w:rFonts w:ascii="ＭＳ 明朝" w:hAnsi="ＭＳ 明朝" w:hint="eastAsia"/>
              </w:rPr>
              <w:t>本人保管</w:t>
            </w:r>
            <w:r w:rsidR="00240F1C" w:rsidRPr="00511B45">
              <w:rPr>
                <w:rFonts w:ascii="ＭＳ 明朝" w:hAnsi="ＭＳ 明朝" w:hint="eastAsia"/>
              </w:rPr>
              <w:t xml:space="preserve">　　・</w:t>
            </w:r>
            <w:r w:rsidRPr="00511B45">
              <w:rPr>
                <w:rFonts w:ascii="ＭＳ 明朝" w:hAnsi="ＭＳ 明朝" w:hint="eastAsia"/>
              </w:rPr>
              <w:t xml:space="preserve">　　学校保管</w:t>
            </w:r>
          </w:p>
          <w:p w14:paraId="69ABB23A" w14:textId="77777777" w:rsidR="00C960DF" w:rsidRPr="00511B45" w:rsidRDefault="00C960DF" w:rsidP="0067076C">
            <w:pPr>
              <w:jc w:val="left"/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 xml:space="preserve">（理由　</w:t>
            </w:r>
            <w:r w:rsidR="00537472" w:rsidRPr="00511B45">
              <w:rPr>
                <w:rFonts w:ascii="ＭＳ 明朝" w:hAnsi="ＭＳ 明朝" w:hint="eastAsia"/>
              </w:rPr>
              <w:t xml:space="preserve">　　</w:t>
            </w:r>
            <w:r w:rsidRPr="00511B45">
              <w:rPr>
                <w:rFonts w:ascii="ＭＳ 明朝" w:hAnsi="ＭＳ 明朝" w:hint="eastAsia"/>
              </w:rPr>
              <w:t xml:space="preserve">　</w:t>
            </w:r>
            <w:r w:rsidR="00537472" w:rsidRPr="00511B45">
              <w:rPr>
                <w:rFonts w:ascii="ＭＳ 明朝" w:hAnsi="ＭＳ 明朝" w:hint="eastAsia"/>
              </w:rPr>
              <w:t xml:space="preserve">　　　　　</w:t>
            </w:r>
            <w:r w:rsidRPr="00511B45">
              <w:rPr>
                <w:rFonts w:ascii="ＭＳ 明朝" w:hAnsi="ＭＳ 明朝" w:hint="eastAsia"/>
              </w:rPr>
              <w:t xml:space="preserve">　　　　　</w:t>
            </w:r>
            <w:r w:rsidR="0017654B" w:rsidRPr="00511B45">
              <w:rPr>
                <w:rFonts w:ascii="ＭＳ 明朝" w:hAnsi="ＭＳ 明朝" w:hint="eastAsia"/>
              </w:rPr>
              <w:t xml:space="preserve">　</w:t>
            </w:r>
            <w:r w:rsidRPr="00511B45">
              <w:rPr>
                <w:rFonts w:ascii="ＭＳ 明朝" w:hAnsi="ＭＳ 明朝" w:hint="eastAsia"/>
              </w:rPr>
              <w:t xml:space="preserve">　　）</w:t>
            </w:r>
          </w:p>
        </w:tc>
      </w:tr>
      <w:tr w:rsidR="00511B45" w:rsidRPr="00511B45" w14:paraId="2EB03E1B" w14:textId="77777777" w:rsidTr="00CC4198">
        <w:trPr>
          <w:trHeight w:val="1019"/>
        </w:trPr>
        <w:tc>
          <w:tcPr>
            <w:tcW w:w="4810" w:type="dxa"/>
          </w:tcPr>
          <w:p w14:paraId="327A3DF9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保管場所</w:t>
            </w:r>
          </w:p>
          <w:p w14:paraId="16A84ECE" w14:textId="77777777" w:rsidR="00C960DF" w:rsidRPr="00511B45" w:rsidRDefault="00C960DF">
            <w:pPr>
              <w:rPr>
                <w:rFonts w:ascii="ＭＳ 明朝" w:hAnsi="ＭＳ 明朝"/>
              </w:rPr>
            </w:pPr>
          </w:p>
        </w:tc>
        <w:tc>
          <w:tcPr>
            <w:tcW w:w="5396" w:type="dxa"/>
          </w:tcPr>
          <w:p w14:paraId="51E3E40A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保管期間（更新時期）</w:t>
            </w:r>
          </w:p>
        </w:tc>
      </w:tr>
      <w:tr w:rsidR="00511B45" w:rsidRPr="00511B45" w14:paraId="660D33FA" w14:textId="77777777" w:rsidTr="00CC4198">
        <w:trPr>
          <w:trHeight w:val="999"/>
        </w:trPr>
        <w:tc>
          <w:tcPr>
            <w:tcW w:w="10206" w:type="dxa"/>
            <w:gridSpan w:val="2"/>
          </w:tcPr>
          <w:p w14:paraId="3A4B6FEB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使用条件</w:t>
            </w:r>
          </w:p>
          <w:p w14:paraId="7B11699A" w14:textId="77777777" w:rsidR="00C960DF" w:rsidRPr="00511B45" w:rsidRDefault="00C960DF">
            <w:pPr>
              <w:rPr>
                <w:rFonts w:ascii="ＭＳ 明朝" w:hAnsi="ＭＳ 明朝"/>
              </w:rPr>
            </w:pPr>
          </w:p>
        </w:tc>
      </w:tr>
      <w:tr w:rsidR="00511B45" w:rsidRPr="00511B45" w14:paraId="61CCAEFE" w14:textId="77777777" w:rsidTr="00CC4198">
        <w:trPr>
          <w:trHeight w:val="838"/>
        </w:trPr>
        <w:tc>
          <w:tcPr>
            <w:tcW w:w="10206" w:type="dxa"/>
            <w:gridSpan w:val="2"/>
          </w:tcPr>
          <w:p w14:paraId="238FE18D" w14:textId="77777777" w:rsidR="00C960DF" w:rsidRPr="00511B45" w:rsidRDefault="00C960DF">
            <w:pPr>
              <w:rPr>
                <w:rFonts w:ascii="ＭＳ 明朝" w:hAnsi="ＭＳ 明朝"/>
              </w:rPr>
            </w:pPr>
            <w:r w:rsidRPr="00511B45">
              <w:rPr>
                <w:rFonts w:ascii="ＭＳ 明朝" w:hAnsi="ＭＳ 明朝" w:hint="eastAsia"/>
              </w:rPr>
              <w:t>使用上の留意点</w:t>
            </w:r>
          </w:p>
        </w:tc>
      </w:tr>
    </w:tbl>
    <w:p w14:paraId="04623F23" w14:textId="77777777" w:rsidR="005E57B7" w:rsidRPr="00511B45" w:rsidRDefault="00C137D1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学校記入欄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11B45" w:rsidRPr="00511B45" w14:paraId="15176B61" w14:textId="77777777" w:rsidTr="00CC4198">
        <w:trPr>
          <w:trHeight w:val="990"/>
        </w:trPr>
        <w:tc>
          <w:tcPr>
            <w:tcW w:w="10206" w:type="dxa"/>
          </w:tcPr>
          <w:p w14:paraId="481CD4AA" w14:textId="02778E12" w:rsidR="00C137D1" w:rsidRPr="00511B45" w:rsidRDefault="003A1A8C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511B45">
              <w:rPr>
                <w:rFonts w:ascii="ＭＳ 明朝" w:hAnsi="ＭＳ 明朝" w:hint="eastAsia"/>
                <w:noProof/>
              </w:rPr>
              <w:t>面談日　　　　年　　　　月　　　　日　　　□上記内容確認済</w:t>
            </w:r>
          </w:p>
        </w:tc>
      </w:tr>
    </w:tbl>
    <w:p w14:paraId="3E7F381D" w14:textId="77777777" w:rsidR="00337DEF" w:rsidRPr="00511B45" w:rsidRDefault="00337DEF">
      <w:pPr>
        <w:rPr>
          <w:rFonts w:ascii="ＭＳ ゴシック" w:eastAsia="ＭＳ ゴシック" w:hAnsi="ＭＳ ゴシック"/>
          <w:b/>
          <w:sz w:val="24"/>
        </w:rPr>
      </w:pPr>
      <w:r w:rsidRPr="00511B45">
        <w:rPr>
          <w:rFonts w:ascii="ＭＳ ゴシック" w:eastAsia="ＭＳ ゴシック" w:hAnsi="ＭＳ ゴシック" w:hint="eastAsia"/>
          <w:b/>
          <w:sz w:val="24"/>
        </w:rPr>
        <w:t>※アナフィラキシー発症時は、必ず救急車を要請します。</w:t>
      </w:r>
    </w:p>
    <w:p w14:paraId="31987C24" w14:textId="77777777" w:rsidR="00406AB5" w:rsidRPr="00511B45" w:rsidRDefault="00000000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2889B267">
          <v:rect id="_x0000_s2067" style="position:absolute;left:0;text-align:left;margin-left:0;margin-top:3.2pt;width:508.5pt;height:58.4pt;z-index:2" strokeweight="3pt">
            <v:stroke linestyle="thinThin"/>
            <v:textbox style="mso-next-textbox:#_x0000_s2067" inset="5.85pt,.7pt,5.85pt,.7pt">
              <w:txbxContent>
                <w:p w14:paraId="608D7B29" w14:textId="77777777" w:rsidR="00337DEF" w:rsidRDefault="00560333" w:rsidP="00B7452A">
                  <w:pPr>
                    <w:ind w:firstLineChars="100" w:firstLine="220"/>
                    <w:rPr>
                      <w:rFonts w:ascii="ＭＳ 明朝" w:hAnsi="ＭＳ 明朝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学校における日常の取組及び緊急時の対応に活用するため、全教職員及び関係機関等で共有すること</w:t>
                  </w:r>
                  <w:r w:rsidR="00B7452A">
                    <w:rPr>
                      <w:rFonts w:ascii="ＭＳ 明朝" w:hAnsi="ＭＳ 明朝" w:hint="eastAsia"/>
                      <w:b/>
                      <w:color w:val="000000"/>
                      <w:sz w:val="22"/>
                      <w:szCs w:val="22"/>
                    </w:rPr>
                    <w:t>に同意します。</w:t>
                  </w:r>
                </w:p>
                <w:p w14:paraId="2EBABF91" w14:textId="77777777" w:rsidR="00243E30" w:rsidRPr="00C56974" w:rsidRDefault="00243E30" w:rsidP="00B7452A">
                  <w:pPr>
                    <w:ind w:firstLineChars="2100" w:firstLine="4828"/>
                    <w:rPr>
                      <w:rFonts w:ascii="ＭＳ 明朝" w:hAnsi="ＭＳ 明朝"/>
                      <w:b/>
                      <w:sz w:val="22"/>
                      <w:szCs w:val="22"/>
                    </w:rPr>
                  </w:pPr>
                  <w:r w:rsidRPr="00C56974">
                    <w:rPr>
                      <w:rFonts w:ascii="ＭＳ 明朝" w:hAnsi="ＭＳ 明朝" w:hint="eastAsia"/>
                      <w:b/>
                      <w:sz w:val="22"/>
                      <w:szCs w:val="22"/>
                    </w:rPr>
                    <w:t>保護者署名</w:t>
                  </w:r>
                </w:p>
              </w:txbxContent>
            </v:textbox>
          </v:rect>
        </w:pict>
      </w:r>
    </w:p>
    <w:p w14:paraId="41DF2F1E" w14:textId="77777777" w:rsidR="00406AB5" w:rsidRPr="00511B45" w:rsidRDefault="00406AB5">
      <w:pPr>
        <w:rPr>
          <w:rFonts w:ascii="ＭＳ 明朝" w:hAnsi="ＭＳ 明朝"/>
        </w:rPr>
      </w:pPr>
    </w:p>
    <w:p w14:paraId="2A1F7B06" w14:textId="77777777" w:rsidR="00406AB5" w:rsidRPr="00511B45" w:rsidRDefault="00406AB5">
      <w:pPr>
        <w:rPr>
          <w:rFonts w:ascii="ＭＳ 明朝" w:hAnsi="ＭＳ 明朝"/>
        </w:rPr>
      </w:pPr>
    </w:p>
    <w:p w14:paraId="0AE1B890" w14:textId="77777777" w:rsidR="00CC4198" w:rsidRPr="00511B45" w:rsidRDefault="00CC4198" w:rsidP="00663DE1">
      <w:pPr>
        <w:rPr>
          <w:rFonts w:ascii="ＭＳ 明朝" w:hAnsi="ＭＳ 明朝"/>
          <w:sz w:val="20"/>
          <w:szCs w:val="22"/>
        </w:rPr>
      </w:pPr>
    </w:p>
    <w:p w14:paraId="3016A802" w14:textId="77777777" w:rsidR="00663DE1" w:rsidRPr="00511B45" w:rsidRDefault="00CC4198" w:rsidP="00663DE1">
      <w:pPr>
        <w:ind w:firstLineChars="100" w:firstLine="209"/>
        <w:rPr>
          <w:rFonts w:ascii="ＭＳ 明朝" w:hAnsi="ＭＳ 明朝"/>
          <w:sz w:val="20"/>
          <w:szCs w:val="22"/>
        </w:rPr>
      </w:pPr>
      <w:r w:rsidRPr="00511B45">
        <w:rPr>
          <w:rFonts w:ascii="ＭＳ 明朝" w:hAnsi="ＭＳ 明朝" w:hint="eastAsia"/>
          <w:sz w:val="20"/>
          <w:szCs w:val="22"/>
        </w:rPr>
        <w:t>学校での対応決定後、本書類のコピーをお渡しします。提出された書類及びそれに記載された個人情報は、学校における日常の取組及び緊急時の対応に活用し、卒業時または不要になったとき</w:t>
      </w:r>
      <w:r w:rsidR="00663DE1" w:rsidRPr="00511B45">
        <w:rPr>
          <w:rFonts w:ascii="ＭＳ 明朝" w:hAnsi="ＭＳ 明朝" w:hint="eastAsia"/>
          <w:sz w:val="20"/>
          <w:szCs w:val="22"/>
        </w:rPr>
        <w:t>（除去解除や転出等）</w:t>
      </w:r>
    </w:p>
    <w:p w14:paraId="6C2C90AF" w14:textId="6462B5EB" w:rsidR="00CC4198" w:rsidRPr="00511B45" w:rsidRDefault="00CC4198" w:rsidP="00663DE1">
      <w:pPr>
        <w:rPr>
          <w:rFonts w:ascii="ＭＳ 明朝" w:hAnsi="ＭＳ 明朝"/>
          <w:sz w:val="20"/>
          <w:szCs w:val="22"/>
        </w:rPr>
      </w:pPr>
      <w:r w:rsidRPr="00511B45">
        <w:rPr>
          <w:rFonts w:ascii="ＭＳ 明朝" w:hAnsi="ＭＳ 明朝" w:hint="eastAsia"/>
          <w:sz w:val="20"/>
          <w:szCs w:val="22"/>
        </w:rPr>
        <w:t>に返却します。</w:t>
      </w:r>
    </w:p>
    <w:sectPr w:rsidR="00CC4198" w:rsidRPr="00511B45" w:rsidSect="00CC4198">
      <w:pgSz w:w="11906" w:h="16838" w:code="9"/>
      <w:pgMar w:top="851" w:right="851" w:bottom="851" w:left="851" w:header="851" w:footer="992" w:gutter="0"/>
      <w:cols w:space="425"/>
      <w:docGrid w:type="linesAndChars" w:linePitch="32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32534" w14:textId="77777777" w:rsidR="00037A4A" w:rsidRDefault="00037A4A" w:rsidP="00CC0714">
      <w:r>
        <w:separator/>
      </w:r>
    </w:p>
  </w:endnote>
  <w:endnote w:type="continuationSeparator" w:id="0">
    <w:p w14:paraId="495D005D" w14:textId="77777777" w:rsidR="00037A4A" w:rsidRDefault="00037A4A" w:rsidP="00CC0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82F03" w14:textId="77777777" w:rsidR="00037A4A" w:rsidRDefault="00037A4A" w:rsidP="00CC0714">
      <w:r>
        <w:separator/>
      </w:r>
    </w:p>
  </w:footnote>
  <w:footnote w:type="continuationSeparator" w:id="0">
    <w:p w14:paraId="5A2CEE94" w14:textId="77777777" w:rsidR="00037A4A" w:rsidRDefault="00037A4A" w:rsidP="00CC0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323"/>
  <w:displayHorizontalDrawingGridEvery w:val="0"/>
  <w:characterSpacingControl w:val="compressPunctuation"/>
  <w:hdrShapeDefaults>
    <o:shapedefaults v:ext="edit" spidmax="2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B00"/>
    <w:rsid w:val="00002D29"/>
    <w:rsid w:val="00037A4A"/>
    <w:rsid w:val="00037E88"/>
    <w:rsid w:val="000D43E7"/>
    <w:rsid w:val="000E7C89"/>
    <w:rsid w:val="0012458C"/>
    <w:rsid w:val="0017654B"/>
    <w:rsid w:val="00191153"/>
    <w:rsid w:val="001C5FD7"/>
    <w:rsid w:val="001D24A9"/>
    <w:rsid w:val="001E7B9B"/>
    <w:rsid w:val="001F23D4"/>
    <w:rsid w:val="001F67DE"/>
    <w:rsid w:val="00206B7A"/>
    <w:rsid w:val="00236DCC"/>
    <w:rsid w:val="00240F1C"/>
    <w:rsid w:val="00243E30"/>
    <w:rsid w:val="00277420"/>
    <w:rsid w:val="00282B00"/>
    <w:rsid w:val="00297A9A"/>
    <w:rsid w:val="00337DEF"/>
    <w:rsid w:val="003A1A8C"/>
    <w:rsid w:val="003E7F7D"/>
    <w:rsid w:val="0040000A"/>
    <w:rsid w:val="00406AB5"/>
    <w:rsid w:val="004457D3"/>
    <w:rsid w:val="00483930"/>
    <w:rsid w:val="004870BE"/>
    <w:rsid w:val="00487CA4"/>
    <w:rsid w:val="00493EC9"/>
    <w:rsid w:val="004C4EE9"/>
    <w:rsid w:val="004E274F"/>
    <w:rsid w:val="00511B45"/>
    <w:rsid w:val="00522F27"/>
    <w:rsid w:val="00523E71"/>
    <w:rsid w:val="00537472"/>
    <w:rsid w:val="00541EFC"/>
    <w:rsid w:val="00554F18"/>
    <w:rsid w:val="00560333"/>
    <w:rsid w:val="005A4E2F"/>
    <w:rsid w:val="005E50FF"/>
    <w:rsid w:val="005E57B7"/>
    <w:rsid w:val="00600392"/>
    <w:rsid w:val="00616E1C"/>
    <w:rsid w:val="00661472"/>
    <w:rsid w:val="00663DE1"/>
    <w:rsid w:val="0067076C"/>
    <w:rsid w:val="006A3A83"/>
    <w:rsid w:val="006D5302"/>
    <w:rsid w:val="006E3080"/>
    <w:rsid w:val="006E44CB"/>
    <w:rsid w:val="00730E1D"/>
    <w:rsid w:val="00754860"/>
    <w:rsid w:val="00765E1A"/>
    <w:rsid w:val="00780B14"/>
    <w:rsid w:val="007C41C1"/>
    <w:rsid w:val="007D06E2"/>
    <w:rsid w:val="008619D5"/>
    <w:rsid w:val="0087789E"/>
    <w:rsid w:val="00881B8C"/>
    <w:rsid w:val="008F2C9E"/>
    <w:rsid w:val="008F5847"/>
    <w:rsid w:val="00903A67"/>
    <w:rsid w:val="00944958"/>
    <w:rsid w:val="009630BC"/>
    <w:rsid w:val="009649B7"/>
    <w:rsid w:val="009E5D9C"/>
    <w:rsid w:val="00A057C0"/>
    <w:rsid w:val="00A3053B"/>
    <w:rsid w:val="00A352D6"/>
    <w:rsid w:val="00A734F7"/>
    <w:rsid w:val="00AD2617"/>
    <w:rsid w:val="00AE2B11"/>
    <w:rsid w:val="00B1797E"/>
    <w:rsid w:val="00B54714"/>
    <w:rsid w:val="00B627B5"/>
    <w:rsid w:val="00B72B8F"/>
    <w:rsid w:val="00B7452A"/>
    <w:rsid w:val="00B831C5"/>
    <w:rsid w:val="00BA3D5D"/>
    <w:rsid w:val="00BC75C2"/>
    <w:rsid w:val="00BF352C"/>
    <w:rsid w:val="00C137D1"/>
    <w:rsid w:val="00C56974"/>
    <w:rsid w:val="00C64EFD"/>
    <w:rsid w:val="00C960DF"/>
    <w:rsid w:val="00CA2C6C"/>
    <w:rsid w:val="00CA6B9F"/>
    <w:rsid w:val="00CC0714"/>
    <w:rsid w:val="00CC2ECC"/>
    <w:rsid w:val="00CC4198"/>
    <w:rsid w:val="00D17B4F"/>
    <w:rsid w:val="00D46847"/>
    <w:rsid w:val="00D5069C"/>
    <w:rsid w:val="00DF611E"/>
    <w:rsid w:val="00E24EEB"/>
    <w:rsid w:val="00E32CD6"/>
    <w:rsid w:val="00E4279E"/>
    <w:rsid w:val="00E50776"/>
    <w:rsid w:val="00E549FA"/>
    <w:rsid w:val="00E76B0E"/>
    <w:rsid w:val="00EA5E67"/>
    <w:rsid w:val="00EB3754"/>
    <w:rsid w:val="00EC2B43"/>
    <w:rsid w:val="00ED62A7"/>
    <w:rsid w:val="00EE35E8"/>
    <w:rsid w:val="00F05AB7"/>
    <w:rsid w:val="00F1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>
      <v:textbox inset="5.85pt,.7pt,5.85pt,.7pt"/>
    </o:shapedefaults>
    <o:shapelayout v:ext="edit">
      <o:idmap v:ext="edit" data="2"/>
    </o:shapelayout>
  </w:shapeDefaults>
  <w:decimalSymbol w:val="."/>
  <w:listSeparator w:val=","/>
  <w14:docId w14:val="1F83E7A9"/>
  <w15:docId w15:val="{10288296-40C2-4042-961D-DB0CCCDF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E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3E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CC0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C0714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CC07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C07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3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5546D977EA9A242B0B160F8B5FBE41B" ma:contentTypeVersion="16" ma:contentTypeDescription="新しいドキュメントを作成します。" ma:contentTypeScope="" ma:versionID="df85da4c7261d900f3e2d2928d8a5a6a">
  <xsd:schema xmlns:xsd="http://www.w3.org/2001/XMLSchema" xmlns:xs="http://www.w3.org/2001/XMLSchema" xmlns:p="http://schemas.microsoft.com/office/2006/metadata/properties" xmlns:ns2="567d61bf-0b37-41f5-b7db-48ebbed404bf" xmlns:ns3="04003b0f-00dc-4d18-955f-f2c3bad698ec" targetNamespace="http://schemas.microsoft.com/office/2006/metadata/properties" ma:root="true" ma:fieldsID="cfaaa2d136604d7e1291c9b82b325d74" ns2:_="" ns3:_="">
    <xsd:import namespace="567d61bf-0b37-41f5-b7db-48ebbed404bf"/>
    <xsd:import namespace="04003b0f-00dc-4d18-955f-f2c3bad69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d61bf-0b37-41f5-b7db-48ebbed404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67c38cd-ddb7-44ec-9398-f438acdf1d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03b0f-00dc-4d18-955f-f2c3bad698e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48e5c75-f849-4b21-aed1-e094b8f9dea4}" ma:internalName="TaxCatchAll" ma:showField="CatchAllData" ma:web="04003b0f-00dc-4d18-955f-f2c3bad698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7d61bf-0b37-41f5-b7db-48ebbed404bf">
      <Terms xmlns="http://schemas.microsoft.com/office/infopath/2007/PartnerControls"/>
    </lcf76f155ced4ddcb4097134ff3c332f>
    <TaxCatchAll xmlns="04003b0f-00dc-4d18-955f-f2c3bad698ec" xsi:nil="true"/>
  </documentManagement>
</p:properties>
</file>

<file path=customXml/itemProps1.xml><?xml version="1.0" encoding="utf-8"?>
<ds:datastoreItem xmlns:ds="http://schemas.openxmlformats.org/officeDocument/2006/customXml" ds:itemID="{8AFF4D01-5A71-4E9F-95EB-ED290F4B1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d61bf-0b37-41f5-b7db-48ebbed404bf"/>
    <ds:schemaRef ds:uri="04003b0f-00dc-4d18-955f-f2c3bad69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8EE76C-9D5D-434E-9709-2121DC6F8C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AFD04C-2E6F-40AA-9E80-380609D18701}">
  <ds:schemaRefs>
    <ds:schemaRef ds:uri="http://schemas.microsoft.com/office/2006/metadata/properties"/>
    <ds:schemaRef ds:uri="http://schemas.microsoft.com/office/infopath/2007/PartnerControls"/>
    <ds:schemaRef ds:uri="567d61bf-0b37-41f5-b7db-48ebbed404bf"/>
    <ds:schemaRef ds:uri="04003b0f-00dc-4d18-955f-f2c3bad698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様式４</vt:lpstr>
    </vt:vector>
  </TitlesOfParts>
  <Company>Toshiba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creator>yokohama-city</dc:creator>
  <cp:lastModifiedBy>安孫子麻由</cp:lastModifiedBy>
  <cp:revision>46</cp:revision>
  <cp:lastPrinted>2011-02-02T07:07:00Z</cp:lastPrinted>
  <dcterms:created xsi:type="dcterms:W3CDTF">2019-02-20T09:01:00Z</dcterms:created>
  <dcterms:modified xsi:type="dcterms:W3CDTF">2025-11-19T11:53:00Z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0x010100B5546D977EA9A242B0B160F8B5FBE41B</vt:lpwstr>
  </property>
  <property fmtid="{D5CDD505-2E9C-101B-9397-08002B2CF9AE}" pid="3" name="MediaServiceImageTags">
    <vt:lpwstr/>
  </property>
</Properties>
</file>